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F629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43001-503/2019-21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48760F" w:rsidP="00F629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6292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62922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62922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62922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760F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62922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FD1FF5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62922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D1FF5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62922" w:rsidRPr="00F62922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F62922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62922">
        <w:rPr>
          <w:rFonts w:ascii="Tahoma" w:hAnsi="Tahoma" w:cs="Tahoma"/>
          <w:b/>
          <w:szCs w:val="20"/>
        </w:rPr>
        <w:t>Vprašanje:</w:t>
      </w:r>
    </w:p>
    <w:p w:rsidR="00554FA9" w:rsidRPr="00F62922" w:rsidRDefault="00554FA9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8760F" w:rsidRPr="00F62922" w:rsidRDefault="00F62922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F62922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F62922">
        <w:rPr>
          <w:rFonts w:ascii="Tahoma" w:hAnsi="Tahoma" w:cs="Tahoma"/>
          <w:color w:val="333333"/>
          <w:szCs w:val="20"/>
        </w:rPr>
        <w:br/>
      </w:r>
      <w:r w:rsidRPr="00F62922">
        <w:rPr>
          <w:rFonts w:ascii="Tahoma" w:hAnsi="Tahoma" w:cs="Tahoma"/>
          <w:color w:val="333333"/>
          <w:szCs w:val="20"/>
          <w:shd w:val="clear" w:color="auto" w:fill="FFFFFF"/>
        </w:rPr>
        <w:t>Objavljenih imate cel kup popisov! Kateri je dejansko pravi na katerega pripravimo ponudbo?</w:t>
      </w:r>
    </w:p>
    <w:p w:rsidR="00AF29AA" w:rsidRDefault="00AF29AA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62922" w:rsidRPr="00F62922" w:rsidRDefault="00F6292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62922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F62922">
        <w:rPr>
          <w:rFonts w:ascii="Tahoma" w:hAnsi="Tahoma" w:cs="Tahoma"/>
          <w:b/>
          <w:szCs w:val="20"/>
        </w:rPr>
        <w:t>Odgovor:</w:t>
      </w:r>
    </w:p>
    <w:p w:rsidR="00554FA9" w:rsidRPr="00F62922" w:rsidRDefault="00554FA9" w:rsidP="00963B3E">
      <w:pPr>
        <w:pStyle w:val="BodyText2"/>
        <w:jc w:val="left"/>
        <w:rPr>
          <w:rFonts w:ascii="Tahoma" w:hAnsi="Tahoma" w:cs="Tahoma"/>
          <w:szCs w:val="20"/>
        </w:rPr>
      </w:pPr>
    </w:p>
    <w:p w:rsidR="00F62922" w:rsidRPr="00F62922" w:rsidRDefault="00F62922" w:rsidP="00963B3E">
      <w:pPr>
        <w:pStyle w:val="BodyText2"/>
        <w:jc w:val="left"/>
        <w:rPr>
          <w:rFonts w:ascii="Tahoma" w:hAnsi="Tahoma" w:cs="Tahoma"/>
          <w:szCs w:val="20"/>
        </w:rPr>
      </w:pPr>
      <w:r w:rsidRPr="00F62922">
        <w:rPr>
          <w:rFonts w:ascii="Tahoma" w:hAnsi="Tahoma" w:cs="Tahoma"/>
          <w:szCs w:val="20"/>
        </w:rPr>
        <w:t>Popis del (Dvor-Soteska).xls</w:t>
      </w:r>
      <w:r w:rsidRPr="00F62922">
        <w:rPr>
          <w:rFonts w:ascii="Tahoma" w:hAnsi="Tahoma" w:cs="Tahoma"/>
          <w:szCs w:val="20"/>
        </w:rPr>
        <w:t xml:space="preserve"> – prvotni popis del </w:t>
      </w:r>
      <w:r w:rsidRPr="00F62922">
        <w:rPr>
          <w:rFonts w:ascii="Tahoma" w:hAnsi="Tahoma" w:cs="Tahoma"/>
          <w:szCs w:val="20"/>
        </w:rPr>
        <w:t xml:space="preserve">_ Specifikacija naročila </w:t>
      </w:r>
    </w:p>
    <w:p w:rsidR="00F62922" w:rsidRPr="00F62922" w:rsidRDefault="00F62922" w:rsidP="00963B3E">
      <w:pPr>
        <w:pStyle w:val="BodyText2"/>
        <w:jc w:val="left"/>
        <w:rPr>
          <w:rFonts w:ascii="Tahoma" w:hAnsi="Tahoma" w:cs="Tahoma"/>
          <w:szCs w:val="20"/>
        </w:rPr>
      </w:pPr>
      <w:r w:rsidRPr="00F62922">
        <w:rPr>
          <w:rFonts w:ascii="Tahoma" w:hAnsi="Tahoma" w:cs="Tahoma"/>
          <w:szCs w:val="20"/>
        </w:rPr>
        <w:t>Popis del_S1 _ vezan na spremembo razpisne dokumentacije 01</w:t>
      </w:r>
    </w:p>
    <w:p w:rsidR="00F62922" w:rsidRDefault="00F62922" w:rsidP="00F62922">
      <w:pPr>
        <w:pStyle w:val="BodyText2"/>
        <w:jc w:val="left"/>
        <w:rPr>
          <w:rFonts w:ascii="Tahoma" w:hAnsi="Tahoma" w:cs="Tahoma"/>
          <w:szCs w:val="20"/>
        </w:rPr>
      </w:pPr>
      <w:r w:rsidRPr="00F62922">
        <w:rPr>
          <w:rFonts w:ascii="Tahoma" w:hAnsi="Tahoma" w:cs="Tahoma"/>
          <w:szCs w:val="20"/>
        </w:rPr>
        <w:t xml:space="preserve">Popis del_S2 _ </w:t>
      </w:r>
      <w:r w:rsidRPr="00F62922">
        <w:rPr>
          <w:rFonts w:ascii="Tahoma" w:hAnsi="Tahoma" w:cs="Tahoma"/>
          <w:szCs w:val="20"/>
        </w:rPr>
        <w:t xml:space="preserve">vezan na spremembo razpisne dokumentacije </w:t>
      </w:r>
      <w:r w:rsidRPr="00F62922">
        <w:rPr>
          <w:rFonts w:ascii="Tahoma" w:hAnsi="Tahoma" w:cs="Tahoma"/>
          <w:szCs w:val="20"/>
        </w:rPr>
        <w:t>02</w:t>
      </w:r>
    </w:p>
    <w:p w:rsidR="00074560" w:rsidRDefault="00074560" w:rsidP="00F62922">
      <w:pPr>
        <w:pStyle w:val="BodyText2"/>
        <w:jc w:val="left"/>
        <w:rPr>
          <w:rFonts w:ascii="Tahoma" w:hAnsi="Tahoma" w:cs="Tahoma"/>
          <w:szCs w:val="20"/>
        </w:rPr>
      </w:pPr>
    </w:p>
    <w:p w:rsidR="00074560" w:rsidRPr="00F62922" w:rsidRDefault="00074560" w:rsidP="00F6292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 pripravi ponudbe se upošteva Popi del_S2.</w:t>
      </w:r>
      <w:bookmarkStart w:id="0" w:name="_GoBack"/>
      <w:bookmarkEnd w:id="0"/>
    </w:p>
    <w:p w:rsidR="00F62922" w:rsidRPr="00F62922" w:rsidRDefault="00F62922" w:rsidP="00F62922">
      <w:pPr>
        <w:pStyle w:val="BodyText2"/>
        <w:jc w:val="left"/>
        <w:rPr>
          <w:rFonts w:ascii="Tahoma" w:hAnsi="Tahoma" w:cs="Tahoma"/>
          <w:szCs w:val="20"/>
        </w:rPr>
      </w:pPr>
    </w:p>
    <w:p w:rsidR="00F62922" w:rsidRDefault="00F62922" w:rsidP="00F6292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62922" w:rsidRDefault="00F62922" w:rsidP="00F6292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62922" w:rsidRDefault="00F6292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62922" w:rsidRDefault="00F6292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62922" w:rsidRDefault="00F6292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62922" w:rsidRPr="00F62922" w:rsidRDefault="00F6292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F62922" w:rsidRPr="00F62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1D" w:rsidRDefault="00A2351D">
      <w:r>
        <w:separator/>
      </w:r>
    </w:p>
  </w:endnote>
  <w:endnote w:type="continuationSeparator" w:id="0">
    <w:p w:rsidR="00A2351D" w:rsidRDefault="00A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F14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745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1D" w:rsidRDefault="00A2351D">
      <w:r>
        <w:separator/>
      </w:r>
    </w:p>
  </w:footnote>
  <w:footnote w:type="continuationSeparator" w:id="0">
    <w:p w:rsidR="00A2351D" w:rsidRDefault="00A2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074560"/>
    <w:rsid w:val="001204D4"/>
    <w:rsid w:val="00157CDE"/>
    <w:rsid w:val="00166E72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3E5EE3"/>
    <w:rsid w:val="00424A5A"/>
    <w:rsid w:val="0044323F"/>
    <w:rsid w:val="00466B02"/>
    <w:rsid w:val="00485DD8"/>
    <w:rsid w:val="0048760F"/>
    <w:rsid w:val="00490A00"/>
    <w:rsid w:val="004B34B5"/>
    <w:rsid w:val="005472AD"/>
    <w:rsid w:val="00554FA9"/>
    <w:rsid w:val="00556816"/>
    <w:rsid w:val="005626B3"/>
    <w:rsid w:val="005B0C33"/>
    <w:rsid w:val="005D0F95"/>
    <w:rsid w:val="005D66DD"/>
    <w:rsid w:val="005F14E4"/>
    <w:rsid w:val="00612E81"/>
    <w:rsid w:val="00634B0D"/>
    <w:rsid w:val="00637BE6"/>
    <w:rsid w:val="00670FC6"/>
    <w:rsid w:val="006C57D8"/>
    <w:rsid w:val="006F29BB"/>
    <w:rsid w:val="00703B4A"/>
    <w:rsid w:val="00734288"/>
    <w:rsid w:val="00787B6D"/>
    <w:rsid w:val="007E683C"/>
    <w:rsid w:val="00851D4B"/>
    <w:rsid w:val="00882D6B"/>
    <w:rsid w:val="008C7A7B"/>
    <w:rsid w:val="00963B3E"/>
    <w:rsid w:val="00964ADD"/>
    <w:rsid w:val="0099729B"/>
    <w:rsid w:val="009B1FD9"/>
    <w:rsid w:val="00A05C73"/>
    <w:rsid w:val="00A17575"/>
    <w:rsid w:val="00A2351D"/>
    <w:rsid w:val="00A26FE1"/>
    <w:rsid w:val="00A46AEE"/>
    <w:rsid w:val="00AC4358"/>
    <w:rsid w:val="00AD3747"/>
    <w:rsid w:val="00AF29AA"/>
    <w:rsid w:val="00B56F02"/>
    <w:rsid w:val="00B57E8E"/>
    <w:rsid w:val="00BA15FB"/>
    <w:rsid w:val="00BC560B"/>
    <w:rsid w:val="00BC70A6"/>
    <w:rsid w:val="00C10483"/>
    <w:rsid w:val="00C42AB7"/>
    <w:rsid w:val="00C544C7"/>
    <w:rsid w:val="00CD2AD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62922"/>
    <w:rsid w:val="00FA1E40"/>
    <w:rsid w:val="00FD1FF5"/>
    <w:rsid w:val="00FE5AF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BB7058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2020-09-17T10:15:00Z</cp:lastPrinted>
  <dcterms:created xsi:type="dcterms:W3CDTF">2020-09-17T09:48:00Z</dcterms:created>
  <dcterms:modified xsi:type="dcterms:W3CDTF">2020-09-17T10:15:00Z</dcterms:modified>
</cp:coreProperties>
</file>